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90"/>
        <w:gridCol w:w="2945"/>
        <w:gridCol w:w="2651"/>
        <w:gridCol w:w="2061"/>
        <w:gridCol w:w="1620"/>
        <w:gridCol w:w="1474"/>
      </w:tblGrid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605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0414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E32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023A2" w:rsidTr="00C023A2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"ЖИЛПРОМСТРОЙ"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62"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Алексей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№23 "ЗОЛОТОЙ КЛЮЧИК"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Курмамбаев</w:t>
            </w:r>
            <w:proofErr w:type="spellEnd"/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ешат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Бадельжанович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Сысаев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90"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Патапов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Игнатов Александр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Алесеевич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90"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Орлова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юлия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90"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Лариса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 НЕЙВО-ШАЙТАНСКИЙ"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Мохунова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Пашаевна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узла учета тепла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 Ольга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Калюкаев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Алексей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 НЕЙВО-ШАЙТАНСКИЙ"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самодеятельного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Ситилинк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Михаил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"ОЖЭК "Комсомольский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Елисеева Татьяна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Председатель, 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"Созвездие-Юг"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Бобошко Денис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ПЕДАГОГИЧЕСКИЙ КОЛЛЕДЖ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Анжела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ПЕДАГОГИЧЕСКИЙ КОЛЛЕДЖ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Городской Рельсовый Транспорт"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Алекссев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ТУГУЛЫМСКИЙ ДЕТСКИЙ САД №8 "ТЕРЕМОК"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ПЕДАГОГИЧЕСКИЙ КОЛЛЕДЖ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Калашникова Татьяна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ТУГУЛЫМСКИЙ ДЕТСКИЙ САД №8 "ТЕРЕМОК"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"НКС-ДЕВЕЛОПМЕНТ"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Успенский Дмитрий Иосифович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Светлана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"НКС-ДЕВЕЛОПМЕНТ"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 Руслан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энергетиков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группы промышленной и пожарной безопасности ТЭЦ ТМЗ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"ЗАРЯ"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Ольга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"ЗАРЯ"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КИП и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 ООО "ФОРЭС" по производству стеклянных микросфер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"Шесть Граней"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Скопин Андрей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Саракуева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"Соловьи"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26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Саракуева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26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"ПАРИТЕТ"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Оболдин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Смоляков Сергей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(сантехник)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Байгозин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Байгозин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Николай Константинович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"ГАЗТЕХНОСЕРВИС"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Андрей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жилищного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Андрей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Ильинична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Манукян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Артуровна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Манукян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Суренович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ЧКАЛОВСКОМУ РАЙОНУ ГОРОДА ЕКАТЕРИНБУРГА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Куцый Александр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 3 разряда, 6 мес.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ЦХО УК ИРБИТСКОГО МО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Данил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Данил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"Росток"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Дайбова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ЦХО УК ИРБИТСКОГО МО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"СДЭК-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Глобал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Екатерина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охране труда и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СЛШ № 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Сергей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"СДЭК-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Глобал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Екатерина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охране труда и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№19 компенсирующего вида"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СЛШ № 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Белев Олег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84"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СЛШ № 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Александр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Лариса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"СВЕТЕЛКА" (НЕКОММЕРЧЕСКАЯ ОРГАНИЗАЦИЯ)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Насртдинов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Кирьяненко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Разбитнов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"МАГ-ПЛЮС"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СЛШ № 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Александр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Белинская Галина Ивановна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Азимов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Шахбоз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Джамолович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Инженер-электрик, 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Укм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Стройинвест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 е </w:t>
            </w:r>
            <w:proofErr w:type="spellStart"/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"Дом-ЭМА"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Мария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Уралойл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Евгений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Макешин</w:t>
            </w:r>
            <w:proofErr w:type="spellEnd"/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"КАЛИНОВСКОЕ СЕЛЬСКОЕ ПОСЕЛЕНИЕ"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Андрей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Сергей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клубного формирования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"КАЛИНОВСКОЕ СЕЛЬСКОЕ ПОСЕЛЕНИЕ"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Андрей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теплового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64C4" w:rsidRPr="00B664C4" w:rsidTr="00B664C4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клубного формирования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4C4" w:rsidRPr="00B664C4" w:rsidRDefault="00B664C4" w:rsidP="00B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664C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7DD1"/>
    <w:rsid w:val="002A1F86"/>
    <w:rsid w:val="002C6721"/>
    <w:rsid w:val="00337D22"/>
    <w:rsid w:val="003605DB"/>
    <w:rsid w:val="00371C90"/>
    <w:rsid w:val="003B544C"/>
    <w:rsid w:val="004F6BD0"/>
    <w:rsid w:val="00514457"/>
    <w:rsid w:val="005675EF"/>
    <w:rsid w:val="00667DBC"/>
    <w:rsid w:val="0069132C"/>
    <w:rsid w:val="00707324"/>
    <w:rsid w:val="007C29F5"/>
    <w:rsid w:val="008216CC"/>
    <w:rsid w:val="0082237D"/>
    <w:rsid w:val="0084117A"/>
    <w:rsid w:val="008F07DE"/>
    <w:rsid w:val="00904147"/>
    <w:rsid w:val="00981BBF"/>
    <w:rsid w:val="00991C57"/>
    <w:rsid w:val="009E1616"/>
    <w:rsid w:val="00A978BD"/>
    <w:rsid w:val="00B51D5A"/>
    <w:rsid w:val="00B64562"/>
    <w:rsid w:val="00B664C4"/>
    <w:rsid w:val="00C023A2"/>
    <w:rsid w:val="00CA7B5F"/>
    <w:rsid w:val="00DB5240"/>
    <w:rsid w:val="00DE32EC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2024-09-18T08:29:00Z</dcterms:modified>
</cp:coreProperties>
</file>